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E1" w:rsidRDefault="00FE32E1" w:rsidP="00FE3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6</w:t>
      </w:r>
    </w:p>
    <w:p w:rsidR="00FE32E1" w:rsidRDefault="00FE32E1" w:rsidP="00FE3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Измерение массы тела на рычажных весах.</w:t>
      </w:r>
    </w:p>
    <w:p w:rsidR="00FE32E1" w:rsidRPr="00FE32E1" w:rsidRDefault="00FE32E1" w:rsidP="00FE3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2E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E32E1">
        <w:rPr>
          <w:rFonts w:ascii="Times New Roman" w:hAnsi="Times New Roman" w:cs="Times New Roman"/>
          <w:iCs/>
          <w:sz w:val="24"/>
          <w:szCs w:val="24"/>
        </w:rPr>
        <w:t>научиться пользоваться рычажными весами и с их помощью определять массу тел.</w:t>
      </w:r>
    </w:p>
    <w:p w:rsidR="00FE32E1" w:rsidRDefault="00FE32E1" w:rsidP="00FE3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Приборы м материалы: </w:t>
      </w:r>
      <w:r>
        <w:rPr>
          <w:rFonts w:ascii="Times New Roman" w:hAnsi="Times New Roman" w:cs="Times New Roman"/>
          <w:sz w:val="24"/>
          <w:szCs w:val="24"/>
        </w:rPr>
        <w:t>весы с разновесами, набор тел.</w:t>
      </w:r>
    </w:p>
    <w:p w:rsidR="00FE32E1" w:rsidRDefault="00FE32E1" w:rsidP="00FE3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FE32E1" w:rsidRPr="00FE32E1" w:rsidRDefault="00FE32E1" w:rsidP="00FE32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взвешивания убедитесь, что чашечки весов уравновешены.</w:t>
      </w:r>
    </w:p>
    <w:p w:rsidR="00FE32E1" w:rsidRDefault="00FE32E1" w:rsidP="00FE32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2E1">
        <w:rPr>
          <w:rFonts w:ascii="Times New Roman" w:hAnsi="Times New Roman" w:cs="Times New Roman"/>
          <w:sz w:val="24"/>
          <w:szCs w:val="24"/>
        </w:rPr>
        <w:t>Придерживаясь правил взвешивания, измерьте массу нескольких твердых тел с точностью до </w:t>
      </w:r>
      <w:r w:rsidR="007C5EC5">
        <w:rPr>
          <w:rFonts w:ascii="Times New Roman" w:hAnsi="Times New Roman" w:cs="Times New Roman"/>
          <w:sz w:val="24"/>
          <w:szCs w:val="24"/>
        </w:rPr>
        <w:t>∆</w:t>
      </w:r>
      <w:r w:rsidR="007C5E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C5EC5" w:rsidRPr="007C5EC5">
        <w:rPr>
          <w:rFonts w:ascii="Times New Roman" w:hAnsi="Times New Roman" w:cs="Times New Roman"/>
          <w:sz w:val="24"/>
          <w:szCs w:val="24"/>
        </w:rPr>
        <w:t xml:space="preserve"> = </w:t>
      </w:r>
      <w:r w:rsidR="007C5EC5">
        <w:rPr>
          <w:rFonts w:ascii="Times New Roman" w:hAnsi="Times New Roman" w:cs="Times New Roman"/>
          <w:sz w:val="24"/>
          <w:szCs w:val="24"/>
        </w:rPr>
        <w:t>±</w:t>
      </w:r>
      <w:r w:rsidR="007C5EC5" w:rsidRPr="007C5EC5">
        <w:rPr>
          <w:rFonts w:ascii="Times New Roman" w:hAnsi="Times New Roman" w:cs="Times New Roman"/>
          <w:sz w:val="24"/>
          <w:szCs w:val="24"/>
        </w:rPr>
        <w:t xml:space="preserve"> </w:t>
      </w:r>
      <w:r w:rsidRPr="00FE32E1">
        <w:rPr>
          <w:rFonts w:ascii="Times New Roman" w:hAnsi="Times New Roman" w:cs="Times New Roman"/>
          <w:sz w:val="24"/>
          <w:szCs w:val="24"/>
        </w:rPr>
        <w:t>0,1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2E1" w:rsidRPr="00FE32E1" w:rsidRDefault="00FE32E1" w:rsidP="00FE32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измерений запишите в таблицу.</w:t>
      </w:r>
    </w:p>
    <w:tbl>
      <w:tblPr>
        <w:tblStyle w:val="a3"/>
        <w:tblW w:w="0" w:type="auto"/>
        <w:tblLook w:val="04A0"/>
      </w:tblPr>
      <w:tblGrid>
        <w:gridCol w:w="838"/>
        <w:gridCol w:w="1309"/>
        <w:gridCol w:w="2356"/>
        <w:gridCol w:w="1730"/>
        <w:gridCol w:w="1211"/>
      </w:tblGrid>
      <w:tr w:rsidR="00FE32E1" w:rsidRPr="00956139" w:rsidTr="007C5EC5">
        <w:tc>
          <w:tcPr>
            <w:tcW w:w="838" w:type="dxa"/>
          </w:tcPr>
          <w:p w:rsidR="00FE32E1" w:rsidRPr="00956139" w:rsidRDefault="00FE32E1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1309" w:type="dxa"/>
          </w:tcPr>
          <w:p w:rsidR="00FE32E1" w:rsidRPr="00956139" w:rsidRDefault="00FE32E1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тела</w:t>
            </w:r>
          </w:p>
        </w:tc>
        <w:tc>
          <w:tcPr>
            <w:tcW w:w="2356" w:type="dxa"/>
          </w:tcPr>
          <w:p w:rsidR="00FE32E1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опыте разновесы</w:t>
            </w:r>
          </w:p>
        </w:tc>
        <w:tc>
          <w:tcPr>
            <w:tcW w:w="1730" w:type="dxa"/>
          </w:tcPr>
          <w:p w:rsidR="00FE32E1" w:rsidRPr="00956139" w:rsidRDefault="00FE32E1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 и миллиграммах</w:t>
            </w:r>
          </w:p>
        </w:tc>
        <w:tc>
          <w:tcPr>
            <w:tcW w:w="1211" w:type="dxa"/>
          </w:tcPr>
          <w:p w:rsidR="00FE32E1" w:rsidRPr="00956139" w:rsidRDefault="00FE32E1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</w:t>
            </w:r>
          </w:p>
        </w:tc>
      </w:tr>
      <w:tr w:rsidR="007C5EC5" w:rsidRPr="00956139" w:rsidTr="007C5EC5">
        <w:tc>
          <w:tcPr>
            <w:tcW w:w="838" w:type="dxa"/>
          </w:tcPr>
          <w:p w:rsidR="007C5EC5" w:rsidRPr="00956139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7C5EC5" w:rsidRPr="00956139" w:rsidRDefault="007C5EC5" w:rsidP="00B0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356" w:type="dxa"/>
          </w:tcPr>
          <w:p w:rsidR="007C5EC5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C5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C5" w:rsidRPr="00956139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C5EC5" w:rsidRPr="00956139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C5EC5" w:rsidRPr="00956139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C5" w:rsidRPr="00956139" w:rsidTr="007C5EC5">
        <w:tc>
          <w:tcPr>
            <w:tcW w:w="838" w:type="dxa"/>
          </w:tcPr>
          <w:p w:rsidR="007C5EC5" w:rsidRPr="00956139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7C5EC5" w:rsidRPr="00956139" w:rsidRDefault="007C5EC5" w:rsidP="00B0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</w:p>
        </w:tc>
        <w:tc>
          <w:tcPr>
            <w:tcW w:w="2356" w:type="dxa"/>
          </w:tcPr>
          <w:p w:rsidR="007C5EC5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C5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C5" w:rsidRPr="00956139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C5EC5" w:rsidRPr="00956139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C5EC5" w:rsidRPr="00956139" w:rsidRDefault="007C5EC5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2E1" w:rsidRPr="00922439" w:rsidRDefault="00FE32E1" w:rsidP="00FE32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2E1" w:rsidRPr="007C5EC5" w:rsidRDefault="007C5EC5" w:rsidP="00FE32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результаты измерений в виде:</w:t>
      </w:r>
    </w:p>
    <w:p w:rsidR="007C5EC5" w:rsidRDefault="007C5EC5" w:rsidP="007C5EC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 + ∆m = </w:t>
      </w:r>
    </w:p>
    <w:p w:rsidR="007C5EC5" w:rsidRDefault="007C5EC5" w:rsidP="007C5EC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 + ∆m = </w:t>
      </w:r>
    </w:p>
    <w:p w:rsidR="007C5EC5" w:rsidRDefault="007C5EC5" w:rsidP="00FE32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выбранном масштабе нанесите результаты измерений на числовой луч.</w:t>
      </w:r>
    </w:p>
    <w:p w:rsidR="00FE32E1" w:rsidRPr="00956139" w:rsidRDefault="00FE32E1" w:rsidP="00FE32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Сделайте вывод.</w:t>
      </w:r>
    </w:p>
    <w:p w:rsidR="00E974C1" w:rsidRDefault="00E974C1"/>
    <w:p w:rsidR="003907A9" w:rsidRDefault="003907A9"/>
    <w:p w:rsidR="003907A9" w:rsidRDefault="003907A9"/>
    <w:p w:rsidR="003907A9" w:rsidRDefault="003907A9"/>
    <w:p w:rsidR="003907A9" w:rsidRDefault="003907A9" w:rsidP="00390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 № 6</w:t>
      </w:r>
    </w:p>
    <w:p w:rsidR="003907A9" w:rsidRDefault="003907A9" w:rsidP="00390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Измерение массы тела на рычажных весах.</w:t>
      </w:r>
    </w:p>
    <w:p w:rsidR="003907A9" w:rsidRPr="00FE32E1" w:rsidRDefault="003907A9" w:rsidP="00390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2E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E32E1">
        <w:rPr>
          <w:rFonts w:ascii="Times New Roman" w:hAnsi="Times New Roman" w:cs="Times New Roman"/>
          <w:iCs/>
          <w:sz w:val="24"/>
          <w:szCs w:val="24"/>
        </w:rPr>
        <w:t>научиться пользоваться рычажными весами и с их помощью определять массу тел.</w:t>
      </w:r>
    </w:p>
    <w:p w:rsidR="003907A9" w:rsidRDefault="003907A9" w:rsidP="00390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Приборы м материалы: </w:t>
      </w:r>
      <w:r>
        <w:rPr>
          <w:rFonts w:ascii="Times New Roman" w:hAnsi="Times New Roman" w:cs="Times New Roman"/>
          <w:sz w:val="24"/>
          <w:szCs w:val="24"/>
        </w:rPr>
        <w:t>весы с разновесами, набор тел.</w:t>
      </w:r>
    </w:p>
    <w:p w:rsidR="003907A9" w:rsidRDefault="003907A9" w:rsidP="00390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3907A9" w:rsidRPr="00FE32E1" w:rsidRDefault="003907A9" w:rsidP="003907A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взвешивания убедитесь, что чашечки весов уравновешены.</w:t>
      </w:r>
    </w:p>
    <w:p w:rsidR="003907A9" w:rsidRDefault="003907A9" w:rsidP="003907A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2E1">
        <w:rPr>
          <w:rFonts w:ascii="Times New Roman" w:hAnsi="Times New Roman" w:cs="Times New Roman"/>
          <w:sz w:val="24"/>
          <w:szCs w:val="24"/>
        </w:rPr>
        <w:t>Придерживаясь правил взвешивания, измерьте массу нескольких твердых тел с точностью до </w:t>
      </w: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5EC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±</w:t>
      </w:r>
      <w:r w:rsidRPr="007C5EC5">
        <w:rPr>
          <w:rFonts w:ascii="Times New Roman" w:hAnsi="Times New Roman" w:cs="Times New Roman"/>
          <w:sz w:val="24"/>
          <w:szCs w:val="24"/>
        </w:rPr>
        <w:t xml:space="preserve"> </w:t>
      </w:r>
      <w:r w:rsidRPr="00FE32E1">
        <w:rPr>
          <w:rFonts w:ascii="Times New Roman" w:hAnsi="Times New Roman" w:cs="Times New Roman"/>
          <w:sz w:val="24"/>
          <w:szCs w:val="24"/>
        </w:rPr>
        <w:t>0,1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7A9" w:rsidRPr="00FE32E1" w:rsidRDefault="003907A9" w:rsidP="003907A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измерений запишите в таблицу.</w:t>
      </w:r>
    </w:p>
    <w:tbl>
      <w:tblPr>
        <w:tblStyle w:val="a3"/>
        <w:tblW w:w="0" w:type="auto"/>
        <w:tblLook w:val="04A0"/>
      </w:tblPr>
      <w:tblGrid>
        <w:gridCol w:w="838"/>
        <w:gridCol w:w="1309"/>
        <w:gridCol w:w="2356"/>
        <w:gridCol w:w="1730"/>
        <w:gridCol w:w="1211"/>
      </w:tblGrid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тела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опыте разновесы</w:t>
            </w: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 и миллиграммах</w:t>
            </w: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</w:t>
            </w: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7A9" w:rsidRPr="00922439" w:rsidRDefault="003907A9" w:rsidP="00390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7A9" w:rsidRPr="007C5EC5" w:rsidRDefault="003907A9" w:rsidP="003907A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результаты измерений в виде:</w:t>
      </w:r>
    </w:p>
    <w:p w:rsidR="003907A9" w:rsidRDefault="003907A9" w:rsidP="003907A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 + ∆m = </w:t>
      </w:r>
    </w:p>
    <w:p w:rsidR="003907A9" w:rsidRDefault="003907A9" w:rsidP="003907A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 + ∆m = </w:t>
      </w:r>
    </w:p>
    <w:p w:rsidR="003907A9" w:rsidRDefault="003907A9" w:rsidP="003907A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выбранном масштабе нанесите результаты измерений на числовой луч.</w:t>
      </w:r>
    </w:p>
    <w:p w:rsidR="003907A9" w:rsidRPr="00956139" w:rsidRDefault="003907A9" w:rsidP="003907A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Сделайте вывод.</w:t>
      </w:r>
    </w:p>
    <w:p w:rsidR="003907A9" w:rsidRDefault="003907A9"/>
    <w:p w:rsidR="003907A9" w:rsidRDefault="003907A9"/>
    <w:p w:rsidR="003907A9" w:rsidRDefault="003907A9"/>
    <w:p w:rsidR="003907A9" w:rsidRDefault="003907A9"/>
    <w:tbl>
      <w:tblPr>
        <w:tblStyle w:val="a3"/>
        <w:tblW w:w="0" w:type="auto"/>
        <w:tblLook w:val="04A0"/>
      </w:tblPr>
      <w:tblGrid>
        <w:gridCol w:w="838"/>
        <w:gridCol w:w="1309"/>
        <w:gridCol w:w="2356"/>
        <w:gridCol w:w="1730"/>
        <w:gridCol w:w="1211"/>
      </w:tblGrid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опыта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тела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опыте разновесы</w:t>
            </w: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 и миллиграммах</w:t>
            </w: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</w:t>
            </w: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тела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опыте разновесы</w:t>
            </w: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 и миллиграммах</w:t>
            </w: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</w:t>
            </w: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тела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опыте разновесы</w:t>
            </w: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 и миллиграммах</w:t>
            </w: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</w:t>
            </w: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тела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опыте разновесы</w:t>
            </w: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 и миллиграммах</w:t>
            </w: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</w:t>
            </w: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7A9" w:rsidRDefault="003907A9"/>
    <w:tbl>
      <w:tblPr>
        <w:tblStyle w:val="a3"/>
        <w:tblW w:w="0" w:type="auto"/>
        <w:tblLook w:val="04A0"/>
      </w:tblPr>
      <w:tblGrid>
        <w:gridCol w:w="838"/>
        <w:gridCol w:w="1309"/>
        <w:gridCol w:w="2356"/>
        <w:gridCol w:w="1730"/>
        <w:gridCol w:w="1211"/>
      </w:tblGrid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опыта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тела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опыте разновесы</w:t>
            </w: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 и миллиграммах</w:t>
            </w: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</w:t>
            </w: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тела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опыте разновесы</w:t>
            </w: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 и миллиграммах</w:t>
            </w: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</w:t>
            </w: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тела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опыте разновесы</w:t>
            </w: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 и миллиграммах</w:t>
            </w: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</w:t>
            </w: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тела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в опыте разновесы</w:t>
            </w: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 и миллиграммах</w:t>
            </w: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в граммах</w:t>
            </w: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A9" w:rsidRPr="00956139" w:rsidTr="00DE281F">
        <w:tc>
          <w:tcPr>
            <w:tcW w:w="838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</w:p>
        </w:tc>
        <w:tc>
          <w:tcPr>
            <w:tcW w:w="2356" w:type="dxa"/>
          </w:tcPr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907A9" w:rsidRPr="00956139" w:rsidRDefault="003907A9" w:rsidP="00DE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7A9" w:rsidRDefault="003907A9"/>
    <w:sectPr w:rsidR="003907A9" w:rsidSect="0095613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B59"/>
    <w:multiLevelType w:val="hybridMultilevel"/>
    <w:tmpl w:val="4F10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746"/>
    <w:multiLevelType w:val="hybridMultilevel"/>
    <w:tmpl w:val="4F10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/>
  <w:defaultTabStop w:val="708"/>
  <w:drawingGridHorizontalSpacing w:val="110"/>
  <w:displayHorizontalDrawingGridEvery w:val="2"/>
  <w:characterSpacingControl w:val="doNotCompress"/>
  <w:compat/>
  <w:rsids>
    <w:rsidRoot w:val="00FE32E1"/>
    <w:rsid w:val="003907A9"/>
    <w:rsid w:val="007C5EC5"/>
    <w:rsid w:val="00E974C1"/>
    <w:rsid w:val="00FE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2E1"/>
    <w:pPr>
      <w:ind w:left="720"/>
      <w:contextualSpacing/>
    </w:pPr>
  </w:style>
  <w:style w:type="character" w:styleId="a5">
    <w:name w:val="Emphasis"/>
    <w:basedOn w:val="a0"/>
    <w:uiPriority w:val="20"/>
    <w:qFormat/>
    <w:rsid w:val="00FE32E1"/>
    <w:rPr>
      <w:i/>
      <w:iCs/>
    </w:rPr>
  </w:style>
  <w:style w:type="character" w:customStyle="1" w:styleId="apple-converted-space">
    <w:name w:val="apple-converted-space"/>
    <w:basedOn w:val="a0"/>
    <w:rsid w:val="00FE3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2012-11-25T09:01:00Z</dcterms:created>
  <dcterms:modified xsi:type="dcterms:W3CDTF">2012-11-25T09:25:00Z</dcterms:modified>
</cp:coreProperties>
</file>